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E6E7" w14:textId="77777777" w:rsidR="004A1782" w:rsidRPr="009F51C3" w:rsidRDefault="00167783" w:rsidP="000E1B3F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1B61FE1E" w14:textId="6CBBF9CB" w:rsidR="008F6521" w:rsidRPr="00805D6C" w:rsidRDefault="006D211D" w:rsidP="000E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Bizottsági tagok </w:t>
      </w:r>
      <w:r w:rsidR="008C417F">
        <w:rPr>
          <w:rFonts w:ascii="Times New Roman" w:hAnsi="Times New Roman" w:cs="Times New Roman"/>
          <w:b/>
          <w:sz w:val="24"/>
          <w:szCs w:val="24"/>
        </w:rPr>
        <w:t>megválasztásáról</w:t>
      </w:r>
      <w:r w:rsidR="0074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F99AF" w14:textId="77777777" w:rsidR="00A31404" w:rsidRPr="00C12FE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FE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C12FE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C1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C12FE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267C82E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8DF" w:rsidRPr="008C417F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14:paraId="42778558" w14:textId="77777777" w:rsidR="00A31404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7E436BBD" w14:textId="77777777" w:rsidR="00BA776F" w:rsidRPr="007448DF" w:rsidRDefault="007448DF" w:rsidP="00A42371">
      <w:pPr>
        <w:spacing w:after="0"/>
        <w:jc w:val="both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14:paraId="7B892BA4" w14:textId="77777777" w:rsidR="007448DF" w:rsidRDefault="007448D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14:paraId="626B878B" w14:textId="416ED5A9" w:rsidR="004A1782" w:rsidRPr="008F4D39" w:rsidRDefault="00201913" w:rsidP="004A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1F8A58F0" w14:textId="1100AAC6" w:rsidR="006D211D" w:rsidRDefault="006D211D" w:rsidP="006D21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</w:t>
      </w:r>
      <w:proofErr w:type="spellStart"/>
      <w:r w:rsidRPr="008C417F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8C417F">
        <w:rPr>
          <w:rFonts w:ascii="Times New Roman" w:hAnsi="Times New Roman" w:cs="Times New Roman"/>
          <w:sz w:val="24"/>
          <w:szCs w:val="24"/>
        </w:rPr>
        <w:t xml:space="preserve">.) </w:t>
      </w:r>
      <w:r w:rsidRPr="00045A7E">
        <w:rPr>
          <w:rFonts w:ascii="Times New Roman" w:hAnsi="Times New Roman" w:cs="Times New Roman"/>
          <w:sz w:val="24"/>
          <w:szCs w:val="24"/>
        </w:rPr>
        <w:t>57.§-a alapján a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 szervezeti és működési szabályzatában határozza meg bizottságait, a bizottságok tagjainak számát, a bizottságok feladat- és hatáskörét, működésük alapvető szabályait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D39" w:rsidRPr="008F4D39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</w:t>
      </w:r>
      <w:r w:rsidR="008F4D39" w:rsidRPr="008F4D39">
        <w:rPr>
          <w:rFonts w:ascii="Times New Roman" w:hAnsi="Times New Roman" w:cs="Times New Roman"/>
          <w:sz w:val="24"/>
          <w:szCs w:val="24"/>
        </w:rPr>
        <w:t>20/2019. (X.28.) önkormányzati rendelet</w:t>
      </w:r>
      <w:r w:rsidR="008F4D39" w:rsidRPr="008F4D39">
        <w:rPr>
          <w:rFonts w:ascii="Times New Roman" w:hAnsi="Times New Roman" w:cs="Times New Roman"/>
          <w:sz w:val="24"/>
          <w:szCs w:val="24"/>
        </w:rPr>
        <w:t>ével fogadta el a Szervezeti és Működési Szabályzatát.</w:t>
      </w:r>
      <w:r w:rsidR="00953187">
        <w:rPr>
          <w:rFonts w:ascii="Times New Roman" w:hAnsi="Times New Roman" w:cs="Times New Roman"/>
          <w:sz w:val="24"/>
          <w:szCs w:val="24"/>
        </w:rPr>
        <w:t xml:space="preserve"> A hatályos SZMSZ szerint a képviselő-testület két bizottságot ( Pénzügyi Bizottság és Szociális Bizottság ) működtet.</w:t>
      </w:r>
    </w:p>
    <w:p w14:paraId="3F473862" w14:textId="77777777" w:rsidR="006D211D" w:rsidRDefault="006D211D" w:rsidP="006D211D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A4ADC92" w14:textId="77777777" w:rsidR="006D211D" w:rsidRPr="002B1771" w:rsidRDefault="006D211D" w:rsidP="006D211D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B177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bizottság elnökének és tagjainak megbízatása a képviselő-testület által történő megválasztással jön létre, a képviselő-testület megbízatásának időtartamára. A bizottság elnökét és – az elnökkel együtt számított – tagjainak több mint a felét az önkormányzati képviselők közül kell választani. Nem lehet a bizottság elnöke vagy tagja a polgármester.</w:t>
      </w:r>
    </w:p>
    <w:p w14:paraId="502D20B2" w14:textId="6E4C332A" w:rsidR="008F4D39" w:rsidRDefault="008F4D39" w:rsidP="008F4D39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7C53BEAD" w14:textId="762A21D7" w:rsidR="008F4D39" w:rsidRPr="00953187" w:rsidRDefault="008F4D39" w:rsidP="008F4D39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953187">
        <w:rPr>
          <w:rFonts w:ascii="Times New Roman" w:hAnsi="Times New Roman" w:cs="Times New Roman"/>
          <w:sz w:val="24"/>
          <w:szCs w:val="24"/>
        </w:rPr>
        <w:t>Móczár Gábor korábbi alpolgármester lemondását követően új alpolgármestert kellett választani. Koltai Piroska alpolgármesterré történő megválasztásával a bizottsági tagságáról le kellett mondania. Így a Pénzügyi Bizottságba és a Szociális Bizottságba is új tagokat kell választani.</w:t>
      </w:r>
    </w:p>
    <w:p w14:paraId="560ADDF4" w14:textId="38EE48CC" w:rsidR="008F4D39" w:rsidRDefault="008F4D39" w:rsidP="006D211D">
      <w:p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</w:p>
    <w:p w14:paraId="1698AF2A" w14:textId="07C1F46A" w:rsidR="008F4D39" w:rsidRPr="002B1771" w:rsidRDefault="008F4D39" w:rsidP="006D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megüresedett bizottsági tagoknak a </w:t>
      </w:r>
      <w:r w:rsidR="00953187">
        <w:rPr>
          <w:rFonts w:ascii="Times New Roman" w:hAnsi="Times New Roman" w:cs="Times New Roman"/>
          <w:sz w:val="24"/>
          <w:szCs w:val="24"/>
        </w:rPr>
        <w:t>Szociális</w:t>
      </w:r>
      <w:r>
        <w:rPr>
          <w:rFonts w:ascii="Times New Roman" w:hAnsi="Times New Roman" w:cs="Times New Roman"/>
          <w:sz w:val="24"/>
          <w:szCs w:val="24"/>
        </w:rPr>
        <w:t xml:space="preserve"> Bizottságba Király Pétert, a Pénzügyi Bizottsága dr. Vida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Rollandot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javaslom megválasztani.</w:t>
      </w:r>
    </w:p>
    <w:p w14:paraId="0832F19A" w14:textId="6949DB0F" w:rsidR="006D211D" w:rsidRDefault="006D211D" w:rsidP="006D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4E118" w14:textId="77777777" w:rsidR="00953187" w:rsidRPr="00953187" w:rsidRDefault="00953187" w:rsidP="0095318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953187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veszélyhelyzeti jogrendben a </w:t>
      </w:r>
      <w:r w:rsidRPr="00953187">
        <w:rPr>
          <w:rFonts w:ascii="Times New Roman" w:hAnsi="Times New Roman" w:cs="Times New Roman"/>
          <w:sz w:val="24"/>
          <w:szCs w:val="24"/>
        </w:rPr>
        <w:t>katasztrófavédelemről és a hozzá kapcsolódó egyes törvények módosításáról szóló 2011. évi CXXVIII. törvény 46. § (4) bekezdése alapján a képviselő-testület feladat- és hatáskörében eljárva a polgármester hoz döntéseket.</w:t>
      </w:r>
    </w:p>
    <w:p w14:paraId="6ED14FF0" w14:textId="77777777" w:rsidR="006D211D" w:rsidRDefault="006D211D" w:rsidP="006D211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F494CF" w14:textId="2B7265C8" w:rsidR="006D211D" w:rsidRPr="009F51C3" w:rsidRDefault="006D211D" w:rsidP="006D211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</w:t>
      </w:r>
      <w:r w:rsidR="008F4D39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F4D39">
        <w:rPr>
          <w:rFonts w:ascii="Times New Roman" w:hAnsi="Times New Roman" w:cs="Times New Roman"/>
          <w:sz w:val="24"/>
          <w:szCs w:val="24"/>
          <w:shd w:val="clear" w:color="auto" w:fill="FFFFFF"/>
        </w:rPr>
        <w:t>május 28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FDB552" w14:textId="77777777" w:rsidR="006D211D" w:rsidRPr="009F51C3" w:rsidRDefault="006D211D" w:rsidP="006D211D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Deltai Károly</w:t>
      </w:r>
    </w:p>
    <w:p w14:paraId="1B21E8D4" w14:textId="77777777" w:rsidR="006D211D" w:rsidRPr="009F51C3" w:rsidRDefault="006D211D" w:rsidP="006D211D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polgármester</w:t>
      </w:r>
    </w:p>
    <w:p w14:paraId="6D41C03B" w14:textId="77777777" w:rsidR="008F4D39" w:rsidRDefault="008F4D39" w:rsidP="008F4D3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C64359" w14:textId="65AC3A98" w:rsidR="008F4D39" w:rsidRDefault="008F4D39" w:rsidP="008F4D3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Határozati javaslat</w:t>
      </w:r>
    </w:p>
    <w:p w14:paraId="231134AA" w14:textId="0E787FAA" w:rsidR="008F4D39" w:rsidRPr="008002EE" w:rsidRDefault="008F4D39" w:rsidP="008F4D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2EE">
        <w:rPr>
          <w:rFonts w:ascii="Times New Roman" w:hAnsi="Times New Roman" w:cs="Times New Roman"/>
          <w:b/>
          <w:bCs/>
        </w:rPr>
        <w:t>Telki Község Polgármesterének</w:t>
      </w:r>
    </w:p>
    <w:p w14:paraId="661E258A" w14:textId="01C1447D" w:rsidR="008F4D39" w:rsidRPr="008002EE" w:rsidRDefault="008F4D39" w:rsidP="008F4D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2EE">
        <w:rPr>
          <w:rFonts w:ascii="Times New Roman" w:hAnsi="Times New Roman" w:cs="Times New Roman"/>
          <w:b/>
          <w:bCs/>
        </w:rPr>
        <w:t>/2021.(V</w:t>
      </w:r>
      <w:r>
        <w:rPr>
          <w:rFonts w:ascii="Times New Roman" w:hAnsi="Times New Roman" w:cs="Times New Roman"/>
          <w:b/>
          <w:bCs/>
        </w:rPr>
        <w:t>…</w:t>
      </w:r>
      <w:r w:rsidRPr="008002EE">
        <w:rPr>
          <w:rFonts w:ascii="Times New Roman" w:hAnsi="Times New Roman" w:cs="Times New Roman"/>
          <w:b/>
          <w:bCs/>
        </w:rPr>
        <w:t>.) Polgármesteri határozata</w:t>
      </w:r>
    </w:p>
    <w:p w14:paraId="2D92F96C" w14:textId="77777777" w:rsidR="008F4D39" w:rsidRPr="002B1771" w:rsidRDefault="008F4D39" w:rsidP="008F4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7795A" w14:textId="77777777" w:rsidR="008F4D39" w:rsidRPr="00747F63" w:rsidRDefault="008F4D39" w:rsidP="008F4D39">
      <w:pPr>
        <w:spacing w:after="0"/>
        <w:jc w:val="center"/>
        <w:rPr>
          <w:rFonts w:ascii="Times New Roman" w:hAnsi="Times New Roman" w:cs="Times New Roman"/>
          <w:b/>
        </w:rPr>
      </w:pPr>
      <w:r w:rsidRPr="00747F63">
        <w:rPr>
          <w:rFonts w:ascii="Times New Roman" w:hAnsi="Times New Roman" w:cs="Times New Roman"/>
          <w:b/>
        </w:rPr>
        <w:t>A bizottságok tagjainak megválasztásáról</w:t>
      </w:r>
    </w:p>
    <w:p w14:paraId="547758B9" w14:textId="77777777" w:rsidR="008F4D39" w:rsidRPr="002B1771" w:rsidRDefault="008F4D39" w:rsidP="008F4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381C2" w14:textId="77777777" w:rsidR="008F4D39" w:rsidRPr="00E975CD" w:rsidRDefault="008F4D39" w:rsidP="008F4D39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lastRenderedPageBreak/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102D4ADC" w14:textId="77777777" w:rsidR="008F4D39" w:rsidRPr="00FB0F2F" w:rsidRDefault="008F4D39" w:rsidP="008F4D39">
      <w:pPr>
        <w:spacing w:after="0"/>
        <w:jc w:val="both"/>
        <w:rPr>
          <w:rFonts w:ascii="Times New Roman" w:hAnsi="Times New Roman" w:cs="Times New Roman"/>
        </w:rPr>
      </w:pPr>
    </w:p>
    <w:p w14:paraId="349D8532" w14:textId="77777777" w:rsidR="008F4D39" w:rsidRPr="00FB0F2F" w:rsidRDefault="008F4D39" w:rsidP="008F4D39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</w:t>
      </w:r>
      <w:r w:rsidRPr="00FB0F2F">
        <w:rPr>
          <w:rFonts w:ascii="Times New Roman" w:hAnsi="Times New Roman" w:cs="Times New Roman"/>
          <w:i/>
          <w:iCs/>
        </w:rPr>
        <w:t xml:space="preserve"> Telki község Önkormányzat Képviselő-testületének </w:t>
      </w:r>
      <w:r>
        <w:rPr>
          <w:rFonts w:ascii="Times New Roman" w:hAnsi="Times New Roman" w:cs="Times New Roman"/>
          <w:i/>
          <w:iCs/>
        </w:rPr>
        <w:t>S</w:t>
      </w:r>
      <w:r w:rsidRPr="00FB0F2F">
        <w:rPr>
          <w:rFonts w:ascii="Times New Roman" w:hAnsi="Times New Roman" w:cs="Times New Roman"/>
          <w:i/>
          <w:iCs/>
        </w:rPr>
        <w:t xml:space="preserve">zervezeti és működési szabályzatáról szóló 20/2019. (X.28.) önkormányzati rendelet alapján a Szociális Bizottság tagjának Koltai Piroska képviselő </w:t>
      </w:r>
      <w:r>
        <w:rPr>
          <w:rFonts w:ascii="Times New Roman" w:hAnsi="Times New Roman" w:cs="Times New Roman"/>
          <w:i/>
          <w:iCs/>
        </w:rPr>
        <w:t xml:space="preserve">alpolgármesternek történő megválasztása okán, a Szociális Bizottsági tagsága megszűnése miatt a bizottság tagjának </w:t>
      </w:r>
      <w:r w:rsidRPr="00FB0F2F">
        <w:rPr>
          <w:rFonts w:ascii="Times New Roman" w:hAnsi="Times New Roman" w:cs="Times New Roman"/>
          <w:i/>
          <w:iCs/>
        </w:rPr>
        <w:t>Király Péter képviselőt választja meg.</w:t>
      </w:r>
    </w:p>
    <w:p w14:paraId="48E894EF" w14:textId="77777777" w:rsidR="008F4D39" w:rsidRPr="00FB0F2F" w:rsidRDefault="008F4D39" w:rsidP="008F4D39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DA66064" w14:textId="77777777" w:rsidR="008F4D39" w:rsidRPr="00FB0F2F" w:rsidRDefault="008F4D39" w:rsidP="008F4D39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</w:t>
      </w:r>
      <w:r w:rsidRPr="00FB0F2F">
        <w:rPr>
          <w:rFonts w:ascii="Times New Roman" w:hAnsi="Times New Roman" w:cs="Times New Roman"/>
          <w:i/>
          <w:iCs/>
        </w:rPr>
        <w:t xml:space="preserve"> Telki község Önkormányzat Képviselő-testületének szervezeti és működési szabályzatáról szóló 20/2019. (X.28.) önkormányzati rendelet alapján a Pénzügyi Bizottság tagjának Koltai Piroska képviselő </w:t>
      </w:r>
      <w:r>
        <w:rPr>
          <w:rFonts w:ascii="Times New Roman" w:hAnsi="Times New Roman" w:cs="Times New Roman"/>
          <w:i/>
          <w:iCs/>
        </w:rPr>
        <w:t xml:space="preserve">alpolgármesternek történő megválasztása okán, a Pénzügyi Bizottsági tagsága megszűnése miatt a bizottság tagjának </w:t>
      </w:r>
      <w:r w:rsidRPr="00FB0F2F">
        <w:rPr>
          <w:rFonts w:ascii="Times New Roman" w:hAnsi="Times New Roman" w:cs="Times New Roman"/>
          <w:i/>
          <w:iCs/>
        </w:rPr>
        <w:t>dr. Vida Rolland képviselőt választja meg.</w:t>
      </w:r>
    </w:p>
    <w:p w14:paraId="12CCAA1B" w14:textId="77777777" w:rsidR="008F4D39" w:rsidRPr="00FB0F2F" w:rsidRDefault="008F4D39" w:rsidP="008F4D39">
      <w:pPr>
        <w:spacing w:after="0"/>
        <w:jc w:val="both"/>
        <w:rPr>
          <w:rFonts w:ascii="Times New Roman" w:hAnsi="Times New Roman" w:cs="Times New Roman"/>
        </w:rPr>
      </w:pPr>
    </w:p>
    <w:p w14:paraId="50A6961D" w14:textId="77777777" w:rsidR="008F4D39" w:rsidRPr="00FB0F2F" w:rsidRDefault="008F4D39" w:rsidP="008F4D39">
      <w:pPr>
        <w:spacing w:after="0"/>
        <w:rPr>
          <w:rFonts w:ascii="Times New Roman" w:hAnsi="Times New Roman" w:cs="Times New Roman"/>
        </w:rPr>
      </w:pPr>
      <w:r w:rsidRPr="00FB0F2F">
        <w:rPr>
          <w:rFonts w:ascii="Times New Roman" w:hAnsi="Times New Roman" w:cs="Times New Roman"/>
        </w:rPr>
        <w:t>Határidő: azonnal</w:t>
      </w:r>
    </w:p>
    <w:p w14:paraId="21D9BB3E" w14:textId="77777777" w:rsidR="008F4D39" w:rsidRPr="00FB0F2F" w:rsidRDefault="008F4D39" w:rsidP="008F4D39">
      <w:pPr>
        <w:spacing w:after="0"/>
        <w:rPr>
          <w:rFonts w:ascii="Times New Roman" w:hAnsi="Times New Roman" w:cs="Times New Roman"/>
        </w:rPr>
      </w:pPr>
      <w:r w:rsidRPr="00FB0F2F">
        <w:rPr>
          <w:rFonts w:ascii="Times New Roman" w:hAnsi="Times New Roman" w:cs="Times New Roman"/>
        </w:rPr>
        <w:t>Felelős: Polgármester</w:t>
      </w:r>
    </w:p>
    <w:p w14:paraId="38F0F1CC" w14:textId="77777777" w:rsidR="008F4D39" w:rsidRPr="00FB0F2F" w:rsidRDefault="008F4D39" w:rsidP="008F4D39">
      <w:pPr>
        <w:spacing w:after="0"/>
        <w:rPr>
          <w:rFonts w:ascii="Times New Roman" w:hAnsi="Times New Roman" w:cs="Times New Roman"/>
        </w:rPr>
      </w:pPr>
    </w:p>
    <w:p w14:paraId="7EEDBEEA" w14:textId="77777777" w:rsidR="006D211D" w:rsidRPr="008F4D39" w:rsidRDefault="006D211D" w:rsidP="008F4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211D" w:rsidRPr="008F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E1B3F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543B1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D211D"/>
    <w:rsid w:val="006E0E01"/>
    <w:rsid w:val="006F5ED5"/>
    <w:rsid w:val="007448DF"/>
    <w:rsid w:val="007936B9"/>
    <w:rsid w:val="007B206C"/>
    <w:rsid w:val="007C70F4"/>
    <w:rsid w:val="00805D6C"/>
    <w:rsid w:val="00881331"/>
    <w:rsid w:val="00883A20"/>
    <w:rsid w:val="00892613"/>
    <w:rsid w:val="008A5B63"/>
    <w:rsid w:val="008C04B6"/>
    <w:rsid w:val="008C417F"/>
    <w:rsid w:val="008D05D9"/>
    <w:rsid w:val="008F4D39"/>
    <w:rsid w:val="008F6521"/>
    <w:rsid w:val="0090275F"/>
    <w:rsid w:val="009471A1"/>
    <w:rsid w:val="00953187"/>
    <w:rsid w:val="00960E08"/>
    <w:rsid w:val="009728D0"/>
    <w:rsid w:val="009A12DD"/>
    <w:rsid w:val="009A2AEC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12FE7"/>
    <w:rsid w:val="00C40AD0"/>
    <w:rsid w:val="00C72C64"/>
    <w:rsid w:val="00CA345A"/>
    <w:rsid w:val="00D05F4E"/>
    <w:rsid w:val="00D5281D"/>
    <w:rsid w:val="00D66A94"/>
    <w:rsid w:val="00DC0C86"/>
    <w:rsid w:val="00DE6E3D"/>
    <w:rsid w:val="00E1177C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9AF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CE2-9E30-4DBC-87EA-A716BE8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2021-05-31T08:15:00Z</dcterms:created>
  <dcterms:modified xsi:type="dcterms:W3CDTF">2021-05-31T10:04:00Z</dcterms:modified>
</cp:coreProperties>
</file>